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CE6F" w14:textId="77777777" w:rsidR="00DC6EDB" w:rsidRDefault="00DC6EDB">
      <w:pPr>
        <w:pStyle w:val="Textoindependiente"/>
        <w:spacing w:before="6"/>
        <w:rPr>
          <w:rFonts w:ascii="Times New Roman"/>
          <w:sz w:val="10"/>
        </w:rPr>
      </w:pPr>
    </w:p>
    <w:p w14:paraId="3045D2F4" w14:textId="77777777" w:rsidR="00DC6EDB" w:rsidRPr="00855122" w:rsidRDefault="00DC6EDB">
      <w:pPr>
        <w:pStyle w:val="Textoindependiente"/>
        <w:rPr>
          <w:sz w:val="20"/>
          <w:lang w:val="es-419"/>
        </w:rPr>
      </w:pPr>
    </w:p>
    <w:p w14:paraId="01BAB84E" w14:textId="77777777" w:rsidR="00DC6EDB" w:rsidRDefault="00DC6EDB">
      <w:pPr>
        <w:pStyle w:val="Textoindependiente"/>
        <w:rPr>
          <w:sz w:val="20"/>
          <w:lang w:val="es-419"/>
        </w:rPr>
      </w:pPr>
    </w:p>
    <w:p w14:paraId="733D3DC2" w14:textId="77777777" w:rsidR="00855122" w:rsidRPr="00855122" w:rsidRDefault="00855122">
      <w:pPr>
        <w:pStyle w:val="Textoindependiente"/>
        <w:rPr>
          <w:sz w:val="20"/>
          <w:lang w:val="es-419"/>
        </w:rPr>
      </w:pPr>
    </w:p>
    <w:tbl>
      <w:tblPr>
        <w:tblW w:w="9922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2"/>
      </w:tblGrid>
      <w:tr w:rsidR="00855122" w:rsidRPr="000B3E0E" w14:paraId="51963432" w14:textId="77777777" w:rsidTr="00855122">
        <w:tc>
          <w:tcPr>
            <w:tcW w:w="9922" w:type="dxa"/>
          </w:tcPr>
          <w:p w14:paraId="0F7728E1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  <w:p w14:paraId="7D729F48" w14:textId="77777777" w:rsidR="004B0A1F" w:rsidRDefault="004B0A1F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  <w:p w14:paraId="51155739" w14:textId="77777777" w:rsidR="004B0A1F" w:rsidRDefault="004B0A1F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  <w:p w14:paraId="6967EB6B" w14:textId="77777777" w:rsidR="00855122" w:rsidRPr="00F56B93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  <w:r w:rsidRPr="00F56B93"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  <w:t>SOLICITUD DE ADMISIÓN</w:t>
            </w:r>
          </w:p>
          <w:p w14:paraId="52BF641A" w14:textId="77777777" w:rsidR="00855122" w:rsidRPr="002E7B7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b/>
                <w:bCs/>
                <w:color w:val="000000"/>
                <w:lang w:val="es-ES_tradnl"/>
              </w:rPr>
              <w:t>DOCTORADO</w:t>
            </w:r>
            <w:r w:rsidRPr="002E7B72">
              <w:rPr>
                <w:rFonts w:ascii="Goudy Old Style" w:hAnsi="Goudy Old Style" w:cs="Goudy Old Style"/>
                <w:b/>
                <w:bCs/>
                <w:color w:val="000000"/>
                <w:lang w:val="es-ES_tradnl"/>
              </w:rPr>
              <w:t xml:space="preserve"> EN INGENIERÍA</w:t>
            </w:r>
          </w:p>
          <w:p w14:paraId="1370196E" w14:textId="77777777" w:rsidR="00855122" w:rsidRPr="00A7789D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sz w:val="20"/>
                <w:lang w:val="es-ES_tradnl"/>
              </w:rPr>
            </w:pPr>
          </w:p>
          <w:p w14:paraId="4E8C5E96" w14:textId="77777777" w:rsidR="00855122" w:rsidRPr="00A7789D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sz w:val="20"/>
                <w:lang w:val="es-ES_tradnl"/>
              </w:rPr>
            </w:pPr>
          </w:p>
          <w:p w14:paraId="7A158139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NOMBRE:_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__________________________________________________________________________</w:t>
            </w:r>
          </w:p>
          <w:p w14:paraId="260B54A8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1BBB68B5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LUGAR Y FECHA DE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NACIMIENTO:_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</w:t>
            </w:r>
          </w:p>
          <w:p w14:paraId="7FAC99A7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__________________________________________________________________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EDAD:_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</w:t>
            </w:r>
          </w:p>
          <w:p w14:paraId="1B8F9AD3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F334D91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DOMICILIO (MERIDA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):_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</w:t>
            </w:r>
          </w:p>
          <w:p w14:paraId="1E33A75E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_______________________________________________________    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TEL:_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</w:t>
            </w:r>
          </w:p>
          <w:p w14:paraId="3EA88602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229D1CB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DOMICILIO LUGAR DE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ORÍGEN:_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</w:t>
            </w:r>
          </w:p>
          <w:p w14:paraId="79623521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_______________________________________________________    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TEL:_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</w:t>
            </w:r>
            <w:r>
              <w:rPr>
                <w:rFonts w:ascii="Goudy Old Style" w:hAnsi="Goudy Old Style" w:cs="Goudy Old Style"/>
                <w:color w:val="000000"/>
                <w:u w:val="single"/>
                <w:lang w:val="es-ES_tradnl"/>
              </w:rPr>
              <w:t>(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</w:t>
            </w:r>
            <w:r>
              <w:rPr>
                <w:rFonts w:ascii="Goudy Old Style" w:hAnsi="Goudy Old Style" w:cs="Goudy Old Style"/>
                <w:color w:val="000000"/>
                <w:u w:val="single"/>
                <w:lang w:val="es-ES_tradnl"/>
              </w:rPr>
              <w:t>)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</w:t>
            </w:r>
          </w:p>
          <w:p w14:paraId="479D31C4" w14:textId="77777777" w:rsidR="00855122" w:rsidRDefault="00855122" w:rsidP="00E61915">
            <w:pPr>
              <w:tabs>
                <w:tab w:val="left" w:pos="0"/>
              </w:tabs>
              <w:suppressAutoHyphens/>
              <w:spacing w:line="360" w:lineRule="auto"/>
              <w:rPr>
                <w:rFonts w:ascii="Goudy Old Style" w:hAnsi="Goudy Old Style" w:cs="Goudy Old Style"/>
                <w:color w:val="000000"/>
                <w:lang w:val="es-ES_tradnl"/>
              </w:rPr>
            </w:pP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CELULAR:_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_____________________CORREO ELECTRÓNICO:____________________________</w:t>
            </w:r>
          </w:p>
          <w:p w14:paraId="748B12ED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16620F6D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LICENCIATURA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EN:_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_______________________________________________________________</w:t>
            </w:r>
          </w:p>
          <w:p w14:paraId="4AF68FDB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FF9946E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INSTITUCIÓN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DE  PROCEDENCIA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:___________________________________________________</w:t>
            </w:r>
          </w:p>
          <w:p w14:paraId="54C031ED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C483593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MAESTRÍA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EN:_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__________________________TITULADO: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SI (    )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>NO (    )</w:t>
            </w:r>
          </w:p>
          <w:p w14:paraId="293C387F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06502FCA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INSTITUCIÓN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DE  PROCEDENCIA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:___________________________________________________</w:t>
            </w:r>
          </w:p>
          <w:p w14:paraId="4D460F14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13BD6309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OPCIÓN SOLICITADA (MARQUE CON UNA X)</w:t>
            </w:r>
          </w:p>
          <w:p w14:paraId="638D11E8" w14:textId="70DF634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AMBIENTAL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AB4138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</w:t>
            </w:r>
            <w:proofErr w:type="gramStart"/>
            <w:r w:rsidR="00AB4138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(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)                              CONSTRUCCIÓN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6166F8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(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6166F8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)</w:t>
            </w:r>
          </w:p>
          <w:p w14:paraId="35F4CF9E" w14:textId="153BCCD6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ESTRUCTURAS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</w:t>
            </w:r>
            <w:proofErr w:type="gramStart"/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(</w:t>
            </w:r>
            <w:proofErr w:type="gramEnd"/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</w:t>
            </w:r>
            <w:r>
              <w:rPr>
                <w:rFonts w:ascii="Goudy Old Style" w:hAnsi="Goudy Old Style" w:cs="Goudy Old Style"/>
                <w:color w:val="000000"/>
                <w:lang w:val="es-ES_tradnl"/>
              </w:rPr>
              <w:t>)                              ENERGIAS RENOVABLES    (          )</w:t>
            </w:r>
          </w:p>
          <w:p w14:paraId="0C65EA8A" w14:textId="5F49B21F" w:rsidR="009938AC" w:rsidRDefault="00665322" w:rsidP="009938AC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MATERIALES FUNCIONALES</w:t>
            </w:r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</w:t>
            </w:r>
            <w:proofErr w:type="gramStart"/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</w:t>
            </w:r>
            <w:r w:rsidR="00163F40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</w:t>
            </w:r>
            <w:r w:rsidR="0022751F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</w:t>
            </w:r>
            <w:r w:rsidR="009938AC">
              <w:rPr>
                <w:rFonts w:ascii="Goudy Old Style" w:hAnsi="Goudy Old Style" w:cs="Goudy Old Style"/>
                <w:color w:val="000000"/>
                <w:lang w:val="es-ES_tradnl"/>
              </w:rPr>
              <w:t>(</w:t>
            </w:r>
            <w:proofErr w:type="gramEnd"/>
            <w:r w:rsidR="009938AC">
              <w:rPr>
                <w:rFonts w:ascii="Goudy Old Style" w:hAnsi="Goudy Old Style" w:cs="Goudy Old Style"/>
                <w:color w:val="000000"/>
                <w:lang w:val="es-ES_tradnl"/>
              </w:rPr>
              <w:tab/>
            </w:r>
            <w:r w:rsidR="00163F40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</w:t>
            </w:r>
            <w:r w:rsidR="009938AC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)                              </w:t>
            </w:r>
            <w:r w:rsidR="00163F40">
              <w:rPr>
                <w:rFonts w:ascii="Goudy Old Style" w:hAnsi="Goudy Old Style" w:cs="Goudy Old Style"/>
                <w:color w:val="000000"/>
                <w:lang w:val="es-ES_tradnl"/>
              </w:rPr>
              <w:t>MECATRÓNICA</w:t>
            </w:r>
            <w:r w:rsidR="009938AC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</w:t>
            </w:r>
            <w:r w:rsidR="00163F40"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             </w:t>
            </w:r>
            <w:r w:rsidR="009938AC">
              <w:rPr>
                <w:rFonts w:ascii="Goudy Old Style" w:hAnsi="Goudy Old Style" w:cs="Goudy Old Style"/>
                <w:color w:val="000000"/>
                <w:lang w:val="es-ES_tradnl"/>
              </w:rPr>
              <w:t>(          )</w:t>
            </w:r>
          </w:p>
          <w:p w14:paraId="6C9FBCA7" w14:textId="488DBAA4" w:rsidR="00855122" w:rsidRDefault="006166F8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PROCESOS SUSTENTABLES     </w:t>
            </w: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 xml:space="preserve">   (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ab/>
              <w:t xml:space="preserve">    )                              </w:t>
            </w:r>
          </w:p>
          <w:p w14:paraId="6F44F5C1" w14:textId="77777777" w:rsidR="006166F8" w:rsidRDefault="006166F8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4715375F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  <w:proofErr w:type="gramStart"/>
            <w:r>
              <w:rPr>
                <w:rFonts w:ascii="Goudy Old Style" w:hAnsi="Goudy Old Style" w:cs="Goudy Old Style"/>
                <w:color w:val="000000"/>
                <w:lang w:val="es-ES_tradnl"/>
              </w:rPr>
              <w:t>FECHA:_</w:t>
            </w:r>
            <w:proofErr w:type="gramEnd"/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</w:t>
            </w:r>
          </w:p>
          <w:p w14:paraId="7C307316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9BC178A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rPr>
                <w:rFonts w:ascii="Goudy Old Style" w:hAnsi="Goudy Old Style" w:cs="Goudy Old Style"/>
                <w:color w:val="000000"/>
                <w:lang w:val="es-ES_tradnl"/>
              </w:rPr>
            </w:pPr>
          </w:p>
          <w:p w14:paraId="6FDFEF68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________________________________________________</w:t>
            </w:r>
          </w:p>
          <w:p w14:paraId="7CF066A8" w14:textId="77777777" w:rsidR="00855122" w:rsidRDefault="008551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color w:val="000000"/>
                <w:lang w:val="es-ES_tradnl"/>
              </w:rPr>
            </w:pPr>
            <w:r>
              <w:rPr>
                <w:rFonts w:ascii="Goudy Old Style" w:hAnsi="Goudy Old Style" w:cs="Goudy Old Style"/>
                <w:color w:val="000000"/>
                <w:lang w:val="es-ES_tradnl"/>
              </w:rPr>
              <w:t>NOMBRE Y FIRMA DEL SOLICITANTE</w:t>
            </w:r>
          </w:p>
          <w:p w14:paraId="2D9F413B" w14:textId="77777777" w:rsidR="00855122" w:rsidRPr="00855122" w:rsidRDefault="00855122" w:rsidP="00E61915">
            <w:pPr>
              <w:jc w:val="center"/>
              <w:rPr>
                <w:rFonts w:ascii="Century Gothic" w:hAnsi="Century Gothic"/>
                <w:sz w:val="18"/>
                <w:szCs w:val="18"/>
                <w:lang w:val="es-419"/>
              </w:rPr>
            </w:pPr>
          </w:p>
        </w:tc>
      </w:tr>
      <w:tr w:rsidR="00665322" w:rsidRPr="000B3E0E" w14:paraId="5E48508A" w14:textId="77777777" w:rsidTr="00855122">
        <w:tc>
          <w:tcPr>
            <w:tcW w:w="9922" w:type="dxa"/>
          </w:tcPr>
          <w:p w14:paraId="34528F18" w14:textId="77777777" w:rsidR="00665322" w:rsidRDefault="006653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</w:tc>
      </w:tr>
      <w:tr w:rsidR="00665322" w:rsidRPr="000B3E0E" w14:paraId="48AC9E95" w14:textId="77777777" w:rsidTr="00855122">
        <w:tc>
          <w:tcPr>
            <w:tcW w:w="9922" w:type="dxa"/>
          </w:tcPr>
          <w:p w14:paraId="0C30D6C9" w14:textId="77777777" w:rsidR="00665322" w:rsidRDefault="00665322" w:rsidP="00E61915">
            <w:pPr>
              <w:tabs>
                <w:tab w:val="left" w:pos="0"/>
              </w:tabs>
              <w:suppressAutoHyphens/>
              <w:spacing w:line="240" w:lineRule="atLeast"/>
              <w:jc w:val="center"/>
              <w:rPr>
                <w:rFonts w:ascii="Goudy Old Style" w:hAnsi="Goudy Old Style" w:cs="Goudy Old Style"/>
                <w:b/>
                <w:bCs/>
                <w:color w:val="000000"/>
                <w:sz w:val="28"/>
                <w:szCs w:val="28"/>
                <w:lang w:val="es-ES_tradnl"/>
              </w:rPr>
            </w:pPr>
          </w:p>
        </w:tc>
      </w:tr>
    </w:tbl>
    <w:p w14:paraId="65425754" w14:textId="77777777" w:rsidR="00DC6EDB" w:rsidRPr="00855122" w:rsidRDefault="00DC6EDB">
      <w:pPr>
        <w:pStyle w:val="Textoindependiente"/>
        <w:spacing w:before="7"/>
        <w:rPr>
          <w:sz w:val="29"/>
          <w:lang w:val="es-419"/>
        </w:rPr>
      </w:pPr>
    </w:p>
    <w:sectPr w:rsidR="00DC6EDB" w:rsidRPr="00855122">
      <w:headerReference w:type="default" r:id="rId6"/>
      <w:type w:val="continuous"/>
      <w:pgSz w:w="12240" w:h="15840"/>
      <w:pgMar w:top="78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8DD20" w14:textId="77777777" w:rsidR="009938AC" w:rsidRDefault="009938AC" w:rsidP="009938AC">
      <w:r>
        <w:separator/>
      </w:r>
    </w:p>
  </w:endnote>
  <w:endnote w:type="continuationSeparator" w:id="0">
    <w:p w14:paraId="267E595B" w14:textId="77777777" w:rsidR="009938AC" w:rsidRDefault="009938AC" w:rsidP="009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BFB15" w14:textId="77777777" w:rsidR="009938AC" w:rsidRDefault="009938AC" w:rsidP="009938AC">
      <w:r>
        <w:separator/>
      </w:r>
    </w:p>
  </w:footnote>
  <w:footnote w:type="continuationSeparator" w:id="0">
    <w:p w14:paraId="33919092" w14:textId="77777777" w:rsidR="009938AC" w:rsidRDefault="009938AC" w:rsidP="0099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D63F" w14:textId="2D9C664D" w:rsidR="004B0A1F" w:rsidRDefault="004B0A1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40D6333" wp14:editId="0403A5FF">
          <wp:simplePos x="0" y="0"/>
          <wp:positionH relativeFrom="margin">
            <wp:align>center</wp:align>
          </wp:positionH>
          <wp:positionV relativeFrom="paragraph">
            <wp:posOffset>-422758</wp:posOffset>
          </wp:positionV>
          <wp:extent cx="7901073" cy="10153650"/>
          <wp:effectExtent l="0" t="0" r="5080" b="0"/>
          <wp:wrapNone/>
          <wp:docPr id="2" name="Imagen 2" descr="hoja%20de%20posgrado%20e%20invest%20ingenie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%20de%20posgrado%20e%20invest%20ingenie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073" cy="1015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DB"/>
    <w:rsid w:val="000B3E0E"/>
    <w:rsid w:val="00163F40"/>
    <w:rsid w:val="0022751F"/>
    <w:rsid w:val="004B0A1F"/>
    <w:rsid w:val="006166F8"/>
    <w:rsid w:val="00665322"/>
    <w:rsid w:val="00855122"/>
    <w:rsid w:val="009938AC"/>
    <w:rsid w:val="00AB4138"/>
    <w:rsid w:val="00C43C1D"/>
    <w:rsid w:val="00DC6EDB"/>
    <w:rsid w:val="00EE2BBB"/>
    <w:rsid w:val="00FB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C628A2"/>
  <w15:docId w15:val="{4A7B42AF-CF03-437F-948B-3D1F3BA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938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8AC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9938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8AC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membrete_unidad_posgrado_inves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membrete_unidad_posgrado_inves</dc:title>
  <dc:creator>Dr. Carlos Quintal</dc:creator>
  <cp:lastModifiedBy>Mirna López Pacheco</cp:lastModifiedBy>
  <cp:revision>10</cp:revision>
  <dcterms:created xsi:type="dcterms:W3CDTF">2019-03-07T22:59:00Z</dcterms:created>
  <dcterms:modified xsi:type="dcterms:W3CDTF">2025-03-19T23:37:00Z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2019-01-23T00:00:00Z</vt:filetime>
  </property>
</Properties>
</file>